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6B" w:rsidRDefault="00F76CE8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高等学校科学研究优秀成果奖（科学技术）推荐项目汇总表</w:t>
      </w:r>
    </w:p>
    <w:p w:rsidR="003E366B" w:rsidRDefault="00F76CE8">
      <w:pPr>
        <w:rPr>
          <w:b/>
          <w:sz w:val="21"/>
        </w:rPr>
      </w:pPr>
      <w:r>
        <w:rPr>
          <w:rFonts w:hint="eastAsia"/>
          <w:sz w:val="21"/>
        </w:rPr>
        <w:t>所在单位：</w:t>
      </w:r>
      <w:r>
        <w:rPr>
          <w:rFonts w:hint="eastAsia"/>
          <w:sz w:val="21"/>
        </w:rPr>
        <w:t xml:space="preserve">                                                  </w:t>
      </w:r>
      <w:r>
        <w:rPr>
          <w:rFonts w:hint="eastAsia"/>
          <w:b/>
          <w:sz w:val="21"/>
        </w:rPr>
        <w:t xml:space="preserve">                                                              </w:t>
      </w:r>
    </w:p>
    <w:tbl>
      <w:tblPr>
        <w:tblW w:w="153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5355"/>
        <w:gridCol w:w="2500"/>
        <w:gridCol w:w="3215"/>
        <w:gridCol w:w="3212"/>
      </w:tblGrid>
      <w:tr w:rsidR="003E366B">
        <w:trPr>
          <w:trHeight w:val="795"/>
        </w:trPr>
        <w:tc>
          <w:tcPr>
            <w:tcW w:w="1072" w:type="dxa"/>
            <w:vAlign w:val="center"/>
          </w:tcPr>
          <w:p w:rsidR="003E366B" w:rsidRDefault="00F76C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5355" w:type="dxa"/>
            <w:vAlign w:val="center"/>
          </w:tcPr>
          <w:p w:rsidR="003E366B" w:rsidRDefault="00F76C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目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名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称</w:t>
            </w:r>
          </w:p>
        </w:tc>
        <w:tc>
          <w:tcPr>
            <w:tcW w:w="2500" w:type="dxa"/>
            <w:vAlign w:val="center"/>
          </w:tcPr>
          <w:p w:rsidR="003E366B" w:rsidRDefault="00F76C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第一完成人</w:t>
            </w:r>
          </w:p>
        </w:tc>
        <w:tc>
          <w:tcPr>
            <w:tcW w:w="3215" w:type="dxa"/>
            <w:vAlign w:val="center"/>
          </w:tcPr>
          <w:p w:rsidR="003E366B" w:rsidRDefault="00F76C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联系方式</w:t>
            </w:r>
          </w:p>
        </w:tc>
        <w:tc>
          <w:tcPr>
            <w:tcW w:w="3212" w:type="dxa"/>
            <w:vAlign w:val="center"/>
          </w:tcPr>
          <w:p w:rsidR="003E366B" w:rsidRDefault="00F76C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推荐类别</w:t>
            </w: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215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</w:tbl>
    <w:p w:rsidR="00350856" w:rsidRPr="00D0108F" w:rsidRDefault="00350856" w:rsidP="00D0108F">
      <w:pPr>
        <w:rPr>
          <w:sz w:val="21"/>
        </w:rPr>
      </w:pPr>
      <w:r w:rsidRPr="00D0108F">
        <w:rPr>
          <w:rFonts w:hint="eastAsia"/>
          <w:sz w:val="21"/>
        </w:rPr>
        <w:t>备注：推荐类别</w:t>
      </w:r>
      <w:r w:rsidR="00D0108F">
        <w:rPr>
          <w:rFonts w:hint="eastAsia"/>
          <w:sz w:val="21"/>
        </w:rPr>
        <w:t>请填写“自然科学奖”、“技术发明奖”、</w:t>
      </w:r>
      <w:r w:rsidRPr="00D0108F">
        <w:rPr>
          <w:rFonts w:hint="eastAsia"/>
          <w:sz w:val="21"/>
        </w:rPr>
        <w:t>“科技进步奖”</w:t>
      </w:r>
      <w:r w:rsidR="00D0108F">
        <w:rPr>
          <w:rFonts w:hint="eastAsia"/>
          <w:sz w:val="21"/>
        </w:rPr>
        <w:t>、</w:t>
      </w:r>
      <w:r w:rsidR="00F53CD9">
        <w:rPr>
          <w:rFonts w:hint="eastAsia"/>
          <w:sz w:val="21"/>
        </w:rPr>
        <w:t>“科技进步奖（科普类）”。</w:t>
      </w:r>
      <w:bookmarkStart w:id="0" w:name="_GoBack"/>
      <w:bookmarkEnd w:id="0"/>
    </w:p>
    <w:p w:rsidR="003E366B" w:rsidRPr="00350856" w:rsidRDefault="003E366B" w:rsidP="00350856">
      <w:pPr>
        <w:rPr>
          <w:sz w:val="24"/>
        </w:rPr>
      </w:pPr>
    </w:p>
    <w:sectPr w:rsidR="003E366B" w:rsidRPr="00350856">
      <w:footerReference w:type="even" r:id="rId8"/>
      <w:pgSz w:w="16840" w:h="11907" w:orient="landscape"/>
      <w:pgMar w:top="851" w:right="851" w:bottom="851" w:left="851" w:header="851" w:footer="992" w:gutter="0"/>
      <w:pgNumType w:fmt="numberInDash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BF" w:rsidRDefault="005A21BF">
      <w:r>
        <w:separator/>
      </w:r>
    </w:p>
  </w:endnote>
  <w:endnote w:type="continuationSeparator" w:id="0">
    <w:p w:rsidR="005A21BF" w:rsidRDefault="005A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66B" w:rsidRDefault="00F76C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366B" w:rsidRDefault="003E36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BF" w:rsidRDefault="005A21BF">
      <w:r>
        <w:separator/>
      </w:r>
    </w:p>
  </w:footnote>
  <w:footnote w:type="continuationSeparator" w:id="0">
    <w:p w:rsidR="005A21BF" w:rsidRDefault="005A2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5"/>
  <w:drawingGridHorizontalSpacing w:val="251"/>
  <w:drawingGridVerticalSpacing w:val="19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02631"/>
    <w:rsid w:val="00067269"/>
    <w:rsid w:val="000C18EB"/>
    <w:rsid w:val="00130AD5"/>
    <w:rsid w:val="00164BDB"/>
    <w:rsid w:val="00183638"/>
    <w:rsid w:val="001A0319"/>
    <w:rsid w:val="001A1DBC"/>
    <w:rsid w:val="001B6BF8"/>
    <w:rsid w:val="00223F03"/>
    <w:rsid w:val="002F55C9"/>
    <w:rsid w:val="00340991"/>
    <w:rsid w:val="00350856"/>
    <w:rsid w:val="00375251"/>
    <w:rsid w:val="003943D6"/>
    <w:rsid w:val="003E366B"/>
    <w:rsid w:val="004079CC"/>
    <w:rsid w:val="00450C6E"/>
    <w:rsid w:val="0045133B"/>
    <w:rsid w:val="0047795D"/>
    <w:rsid w:val="004A46DF"/>
    <w:rsid w:val="004B4ED2"/>
    <w:rsid w:val="004E33FC"/>
    <w:rsid w:val="0052598C"/>
    <w:rsid w:val="0054087F"/>
    <w:rsid w:val="0058498C"/>
    <w:rsid w:val="005A21BF"/>
    <w:rsid w:val="005B2A07"/>
    <w:rsid w:val="005F40A8"/>
    <w:rsid w:val="005F6BBE"/>
    <w:rsid w:val="006642AE"/>
    <w:rsid w:val="00687D39"/>
    <w:rsid w:val="006A12C2"/>
    <w:rsid w:val="006E3A03"/>
    <w:rsid w:val="00772A22"/>
    <w:rsid w:val="007C4371"/>
    <w:rsid w:val="0080263C"/>
    <w:rsid w:val="00826282"/>
    <w:rsid w:val="008D52FE"/>
    <w:rsid w:val="008F746B"/>
    <w:rsid w:val="00907159"/>
    <w:rsid w:val="00910126"/>
    <w:rsid w:val="009C3E15"/>
    <w:rsid w:val="00A02631"/>
    <w:rsid w:val="00A02D3A"/>
    <w:rsid w:val="00A51472"/>
    <w:rsid w:val="00A578ED"/>
    <w:rsid w:val="00A61CA1"/>
    <w:rsid w:val="00A859FE"/>
    <w:rsid w:val="00AF062C"/>
    <w:rsid w:val="00B053A7"/>
    <w:rsid w:val="00B33F2D"/>
    <w:rsid w:val="00B6020D"/>
    <w:rsid w:val="00B65799"/>
    <w:rsid w:val="00BF5280"/>
    <w:rsid w:val="00C05A6C"/>
    <w:rsid w:val="00C70EC6"/>
    <w:rsid w:val="00CF2779"/>
    <w:rsid w:val="00CF3956"/>
    <w:rsid w:val="00D0108F"/>
    <w:rsid w:val="00D0295D"/>
    <w:rsid w:val="00D03668"/>
    <w:rsid w:val="00D5307F"/>
    <w:rsid w:val="00DC4889"/>
    <w:rsid w:val="00DD1469"/>
    <w:rsid w:val="00DD56BA"/>
    <w:rsid w:val="00E27781"/>
    <w:rsid w:val="00E615A6"/>
    <w:rsid w:val="00E83137"/>
    <w:rsid w:val="00EE5CFB"/>
    <w:rsid w:val="00F00231"/>
    <w:rsid w:val="00F02B7D"/>
    <w:rsid w:val="00F12DBC"/>
    <w:rsid w:val="00F31EE3"/>
    <w:rsid w:val="00F32872"/>
    <w:rsid w:val="00F53CD9"/>
    <w:rsid w:val="00F76CE8"/>
    <w:rsid w:val="00FE3189"/>
    <w:rsid w:val="0EDB4443"/>
    <w:rsid w:val="116869A7"/>
    <w:rsid w:val="20762967"/>
    <w:rsid w:val="3A92360B"/>
    <w:rsid w:val="43041252"/>
    <w:rsid w:val="4C197295"/>
    <w:rsid w:val="733F018D"/>
    <w:rsid w:val="754E7FA0"/>
    <w:rsid w:val="7DC066C3"/>
    <w:rsid w:val="7F2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">
    <w:name w:val="页眉 Char"/>
    <w:basedOn w:val="a0"/>
    <w:link w:val="a5"/>
    <w:rsid w:val="003508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kjzx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中国高校科学技术奖推荐项目登记表</dc:title>
  <dc:creator>wanmeng</dc:creator>
  <cp:lastModifiedBy>NTKO</cp:lastModifiedBy>
  <cp:revision>10</cp:revision>
  <cp:lastPrinted>2017-03-02T07:01:00Z</cp:lastPrinted>
  <dcterms:created xsi:type="dcterms:W3CDTF">2017-03-23T02:06:00Z</dcterms:created>
  <dcterms:modified xsi:type="dcterms:W3CDTF">2019-03-07T08:04:00Z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